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27" w:rsidRDefault="005C5527" w:rsidP="005C55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Energía de la A a la Z (2):</w:t>
      </w:r>
    </w:p>
    <w:p w:rsidR="005C5527" w:rsidRDefault="005C5527" w:rsidP="005C55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 estás retrocediendo, estás evolucionando</w:t>
      </w:r>
    </w:p>
    <w:p w:rsidR="005C5527" w:rsidRDefault="005C5527" w:rsidP="005C5527">
      <w:pPr>
        <w:jc w:val="center"/>
      </w:pPr>
      <w:r>
        <w:t>Por Lee Harris</w:t>
      </w:r>
    </w:p>
    <w:p w:rsidR="005C5527" w:rsidRDefault="005C5527" w:rsidP="005C5527">
      <w:pPr>
        <w:jc w:val="center"/>
      </w:pPr>
    </w:p>
    <w:p w:rsidR="00F84081" w:rsidRDefault="002D177F" w:rsidP="002D177F">
      <w:pPr>
        <w:jc w:val="both"/>
      </w:pPr>
      <w:r>
        <w:t xml:space="preserve">Uno de </w:t>
      </w:r>
      <w:r w:rsidR="00195C0D">
        <w:t>los comentarios que escucho a menudo</w:t>
      </w:r>
      <w:r>
        <w:t xml:space="preserve"> entre </w:t>
      </w:r>
      <w:r w:rsidR="005C5527">
        <w:t xml:space="preserve">las personas más </w:t>
      </w:r>
      <w:r w:rsidR="00F84081">
        <w:t xml:space="preserve">sensibles, o con habilidades </w:t>
      </w:r>
      <w:r w:rsidR="005C5527">
        <w:t>p</w:t>
      </w:r>
      <w:r w:rsidR="00F84081">
        <w:t xml:space="preserve">síquicas, </w:t>
      </w:r>
      <w:r>
        <w:t xml:space="preserve"> es la sensaci</w:t>
      </w:r>
      <w:r w:rsidR="00AB1E54">
        <w:t>ón de que están retrocediendo. Si s</w:t>
      </w:r>
      <w:r>
        <w:t xml:space="preserve">e dan cuenta </w:t>
      </w:r>
      <w:r w:rsidR="00AB1E54">
        <w:t xml:space="preserve">de que tienen </w:t>
      </w:r>
      <w:r>
        <w:t xml:space="preserve"> problemas de dinero </w:t>
      </w:r>
      <w:r w:rsidR="00AB1E54">
        <w:t>de nuevo,</w:t>
      </w:r>
      <w:r>
        <w:t xml:space="preserve"> dicen algo así: “¡Ya estoy otra vez con mis patrones de carencia económica, yo que creía que ya estaba avanzando y estaba llegando </w:t>
      </w:r>
      <w:r w:rsidR="00ED1538">
        <w:t xml:space="preserve">a </w:t>
      </w:r>
      <w:r>
        <w:t xml:space="preserve">alguna parte!”. Siempre estamos llegando </w:t>
      </w:r>
      <w:r w:rsidR="00ED1538">
        <w:t xml:space="preserve">a </w:t>
      </w:r>
      <w:r>
        <w:t>alguna parte, aun</w:t>
      </w:r>
      <w:r w:rsidR="00F84081">
        <w:t>que sólo se trate del más mínimo</w:t>
      </w:r>
      <w:r>
        <w:t xml:space="preserve"> atisbo de progreso.</w:t>
      </w:r>
    </w:p>
    <w:p w:rsidR="00195C0D" w:rsidRDefault="002D177F" w:rsidP="002D177F">
      <w:pPr>
        <w:jc w:val="both"/>
      </w:pPr>
      <w:r>
        <w:t xml:space="preserve">Lo que </w:t>
      </w:r>
      <w:r w:rsidR="00ED1538">
        <w:t xml:space="preserve">en realidad </w:t>
      </w:r>
      <w:r>
        <w:t>nos ocurre a todos es que nuestra existencia</w:t>
      </w:r>
      <w:r w:rsidR="00ED1538">
        <w:t xml:space="preserve"> consiste en</w:t>
      </w:r>
      <w:r>
        <w:t xml:space="preserve"> una</w:t>
      </w:r>
      <w:r w:rsidR="00AB1E54">
        <w:t xml:space="preserve"> trayectoria en espiral, y</w:t>
      </w:r>
      <w:r>
        <w:t xml:space="preserve"> los chamanes lo sa</w:t>
      </w:r>
      <w:r w:rsidR="00AB1E54">
        <w:t>ben. N</w:t>
      </w:r>
      <w:r>
        <w:t xml:space="preserve">o avanzamos en </w:t>
      </w:r>
      <w:r w:rsidR="00AB1E54">
        <w:t xml:space="preserve">una </w:t>
      </w:r>
      <w:r>
        <w:t xml:space="preserve">línea recta </w:t>
      </w:r>
      <w:r w:rsidR="00AB1E54">
        <w:t xml:space="preserve">que va </w:t>
      </w:r>
      <w:r>
        <w:t>dejando definitivamente atrás todo lo anterior. No quisiera contradeci</w:t>
      </w:r>
      <w:r w:rsidR="00ED1538">
        <w:t>r a todos aquellos que sienten que ya dieron</w:t>
      </w:r>
      <w:r>
        <w:t xml:space="preserve"> un salto </w:t>
      </w:r>
      <w:r w:rsidR="00ED1538">
        <w:t xml:space="preserve">y  </w:t>
      </w:r>
      <w:r w:rsidR="00F84081">
        <w:t xml:space="preserve">ya </w:t>
      </w:r>
      <w:r w:rsidR="00ED1538">
        <w:t>se encuentran</w:t>
      </w:r>
      <w:r>
        <w:t xml:space="preserve"> viviendo u</w:t>
      </w:r>
      <w:r w:rsidR="00F84081">
        <w:t>na</w:t>
      </w:r>
      <w:r w:rsidR="00AB1E54">
        <w:t xml:space="preserve"> vida completamente diferente; aunque, </w:t>
      </w:r>
      <w:r>
        <w:t xml:space="preserve"> siempre habr</w:t>
      </w:r>
      <w:r w:rsidR="00195C0D">
        <w:t>á cuestiones</w:t>
      </w:r>
      <w:r>
        <w:t xml:space="preserve"> en el camino de nuest</w:t>
      </w:r>
      <w:r w:rsidR="003A68C7">
        <w:t>ra alma y de nuestro aprendizaje</w:t>
      </w:r>
      <w:r>
        <w:t xml:space="preserve"> que serán temas recurrentes a lo largo de toda nuestra vida</w:t>
      </w:r>
      <w:r w:rsidR="00F84081">
        <w:t xml:space="preserve"> </w:t>
      </w:r>
      <w:r w:rsidR="00ED1538">
        <w:t xml:space="preserve"> </w:t>
      </w:r>
      <w:r w:rsidR="00F84081">
        <w:t>(</w:t>
      </w:r>
      <w:r w:rsidR="00ED1538">
        <w:t>incluso aunque el final de ésta pu</w:t>
      </w:r>
      <w:r w:rsidR="00AB1E54">
        <w:t>eda parecernos muy distinto a cómo fue cuando empezamos</w:t>
      </w:r>
      <w:r w:rsidR="00F84081">
        <w:t>)</w:t>
      </w:r>
      <w:r w:rsidR="00ED1538">
        <w:t xml:space="preserve">. </w:t>
      </w:r>
      <w:r w:rsidR="00AB1E54">
        <w:t>Por ese motivo</w:t>
      </w:r>
      <w:r w:rsidR="00195C0D">
        <w:t>, no podemos retroceder; l</w:t>
      </w:r>
      <w:r w:rsidR="00AB1E54">
        <w:t>o que ocurre es que sí pueden regresar</w:t>
      </w:r>
      <w:r w:rsidR="00195C0D">
        <w:t xml:space="preserve"> ecos de antiguos patrones de conducta o de pensamiento.</w:t>
      </w:r>
    </w:p>
    <w:p w:rsidR="003A68C7" w:rsidRDefault="00195C0D" w:rsidP="002D177F">
      <w:pPr>
        <w:jc w:val="both"/>
      </w:pPr>
      <w:r>
        <w:t xml:space="preserve">Este miedo a estar retrocediendo suele aparecer cuando las cosas nos van mal; no nos preocupa en absoluto estar retrocediendo cuando volvemos a experimentar la misma alegría que sentimos hace tres años, la alegría no </w:t>
      </w:r>
      <w:r w:rsidR="008C2A3B">
        <w:t>nos molesta</w:t>
      </w:r>
      <w:r>
        <w:t xml:space="preserve"> (se ríe).</w:t>
      </w:r>
      <w:r w:rsidR="00D4011F">
        <w:t xml:space="preserve"> Debemos comprender</w:t>
      </w:r>
      <w:r w:rsidR="003A68C7">
        <w:t xml:space="preserve"> que es nuestro</w:t>
      </w:r>
      <w:r>
        <w:t xml:space="preserve"> </w:t>
      </w:r>
      <w:r w:rsidR="003A68C7">
        <w:t>juez interno quien</w:t>
      </w:r>
      <w:r w:rsidR="00AB1E54">
        <w:t xml:space="preserve"> intenta evaluarnos con la pregunta</w:t>
      </w:r>
      <w:r w:rsidR="00D4011F">
        <w:t>: “¿Estoy evolucionando? ¿Estoy evolucionando</w:t>
      </w:r>
      <w:r w:rsidR="0025539E">
        <w:t xml:space="preserve">?”. </w:t>
      </w:r>
      <w:r w:rsidR="0013316F">
        <w:t xml:space="preserve"> </w:t>
      </w:r>
      <w:r w:rsidR="0025539E">
        <w:t>La respuesta es:  o</w:t>
      </w:r>
      <w:r w:rsidR="00244FA2">
        <w:t>bvia</w:t>
      </w:r>
      <w:r w:rsidR="00F84081">
        <w:t>mente, sí.  P</w:t>
      </w:r>
      <w:r w:rsidR="00D4011F">
        <w:t xml:space="preserve">or </w:t>
      </w:r>
      <w:r w:rsidR="00F84081">
        <w:t xml:space="preserve">el simple hecho de </w:t>
      </w:r>
      <w:r w:rsidR="00D4011F">
        <w:t>estar en el planeta Tierra</w:t>
      </w:r>
      <w:r w:rsidR="00F84081">
        <w:t xml:space="preserve">, </w:t>
      </w:r>
      <w:r w:rsidR="0025539E">
        <w:t>cada día</w:t>
      </w:r>
      <w:r w:rsidR="00D4011F">
        <w:t xml:space="preserve"> hay algo nuevo </w:t>
      </w:r>
      <w:r w:rsidR="00244FA2">
        <w:t>y aprendemos</w:t>
      </w:r>
      <w:r w:rsidR="0025539E">
        <w:t xml:space="preserve"> algo nuevo</w:t>
      </w:r>
      <w:r w:rsidR="00D4011F">
        <w:t>; podemos dejar de preocuparnos por eso y p</w:t>
      </w:r>
      <w:r w:rsidR="0013316F">
        <w:t>asar otra cosa. Pero, si somos capaces de</w:t>
      </w:r>
      <w:r w:rsidR="00D4011F">
        <w:t xml:space="preserve"> detectar este mecanismo en espiral dentro de nuestra mente, nuestra transformación </w:t>
      </w:r>
      <w:r w:rsidR="008C2A3B">
        <w:t xml:space="preserve">interior </w:t>
      </w:r>
      <w:r w:rsidR="00D4011F">
        <w:t xml:space="preserve">será  incluso más </w:t>
      </w:r>
      <w:r w:rsidR="0013316F">
        <w:t>rápida, porque nos daremos</w:t>
      </w:r>
      <w:r w:rsidR="00D4011F">
        <w:t xml:space="preserve"> cuenta d</w:t>
      </w:r>
      <w:r w:rsidR="0013316F">
        <w:t>e qué nos ocurre</w:t>
      </w:r>
      <w:r w:rsidR="003A68C7">
        <w:t xml:space="preserve"> en el</w:t>
      </w:r>
      <w:r w:rsidR="00D4011F">
        <w:t xml:space="preserve"> </w:t>
      </w:r>
      <w:r w:rsidR="003A68C7">
        <w:t xml:space="preserve">mismo </w:t>
      </w:r>
      <w:r w:rsidR="00D4011F">
        <w:t>momento</w:t>
      </w:r>
      <w:r w:rsidR="0025539E">
        <w:t xml:space="preserve"> en que</w:t>
      </w:r>
      <w:r w:rsidR="0013316F">
        <w:t xml:space="preserve"> está aconteciendo</w:t>
      </w:r>
      <w:r w:rsidR="00D4011F">
        <w:t>.</w:t>
      </w:r>
    </w:p>
    <w:p w:rsidR="0025539E" w:rsidRDefault="003A68C7" w:rsidP="002D177F">
      <w:pPr>
        <w:jc w:val="both"/>
      </w:pPr>
      <w:r>
        <w:t>Por ejemp</w:t>
      </w:r>
      <w:r w:rsidR="008C2A3B">
        <w:t>lo, supongamos que</w:t>
      </w:r>
      <w:r>
        <w:t xml:space="preserve"> </w:t>
      </w:r>
      <w:r w:rsidR="0013316F">
        <w:t>esta semana sucede</w:t>
      </w:r>
      <w:r w:rsidR="008C2A3B">
        <w:t xml:space="preserve"> algo que desencadena</w:t>
      </w:r>
      <w:r>
        <w:t xml:space="preserve"> una dificultad económica</w:t>
      </w:r>
      <w:r w:rsidR="0013316F">
        <w:t>, algo</w:t>
      </w:r>
      <w:r>
        <w:t xml:space="preserve"> que </w:t>
      </w:r>
      <w:r w:rsidR="008C2A3B">
        <w:t xml:space="preserve">ya experimentamos a lo largo </w:t>
      </w:r>
      <w:r w:rsidR="0025539E">
        <w:t>de nuestra vida</w:t>
      </w:r>
      <w:r w:rsidR="0013316F">
        <w:t>,</w:t>
      </w:r>
      <w:r w:rsidR="0025539E">
        <w:t xml:space="preserve"> y pensamos: “ ¡Y</w:t>
      </w:r>
      <w:r w:rsidR="008C2A3B">
        <w:t>a está aquí otra vez mi miedo con el dinero!”. Es cierto que</w:t>
      </w:r>
      <w:r w:rsidR="0013316F">
        <w:t>, una vez más,</w:t>
      </w:r>
      <w:r w:rsidR="008C2A3B">
        <w:t xml:space="preserve"> se trata </w:t>
      </w:r>
      <w:r w:rsidR="0025539E">
        <w:t>de nuestro miedo relativo al</w:t>
      </w:r>
      <w:r w:rsidR="008C2A3B">
        <w:t xml:space="preserve"> dinero, porque tenemos una relación histórica</w:t>
      </w:r>
      <w:r w:rsidR="0025539E">
        <w:t xml:space="preserve"> c</w:t>
      </w:r>
      <w:r w:rsidR="0013316F">
        <w:t>on ese miedo en concreto. Pero</w:t>
      </w:r>
      <w:r w:rsidR="008C2A3B">
        <w:t>, si lo miramos más de cerca, nos daremos cuenta de que</w:t>
      </w:r>
      <w:r w:rsidR="00180C35">
        <w:t>, o bien</w:t>
      </w:r>
      <w:r w:rsidR="008C2A3B">
        <w:t xml:space="preserve"> se trata de un eco más pequeño respecto a lo que </w:t>
      </w:r>
      <w:r w:rsidR="00180C35">
        <w:t xml:space="preserve">sucedió </w:t>
      </w:r>
      <w:r w:rsidR="008C2A3B">
        <w:t>en el pasado</w:t>
      </w:r>
      <w:r w:rsidR="00180C35">
        <w:t xml:space="preserve"> y se reproduce en menor medida, o bien se trata de lo que yo denomino “una </w:t>
      </w:r>
      <w:r w:rsidR="00244FA2">
        <w:t xml:space="preserve">poderosa </w:t>
      </w:r>
      <w:r w:rsidR="00180C35">
        <w:t xml:space="preserve">limpieza” de ese patrón. </w:t>
      </w:r>
    </w:p>
    <w:p w:rsidR="007644C2" w:rsidRDefault="00180C35" w:rsidP="002D177F">
      <w:pPr>
        <w:jc w:val="both"/>
      </w:pPr>
      <w:r>
        <w:t>Por eso, en ocasiones</w:t>
      </w:r>
      <w:r w:rsidR="0013316F">
        <w:t>,</w:t>
      </w:r>
      <w:r>
        <w:t xml:space="preserve"> ese miedo se manifiesta con mayor fuerza de lo que ha hecho nunca</w:t>
      </w:r>
      <w:r w:rsidR="0013316F">
        <w:t>:</w:t>
      </w:r>
      <w:r>
        <w:t xml:space="preserve"> porque ahora nos permitimos senti</w:t>
      </w:r>
      <w:r w:rsidR="0013316F">
        <w:t>rlo más que</w:t>
      </w:r>
      <w:r w:rsidR="0025539E">
        <w:t xml:space="preserve"> </w:t>
      </w:r>
      <w:r w:rsidR="0013316F">
        <w:t>antes. C</w:t>
      </w:r>
      <w:r>
        <w:t xml:space="preserve">uanto más despertamos, </w:t>
      </w:r>
      <w:r w:rsidR="00B65603">
        <w:t xml:space="preserve">en mayor medida </w:t>
      </w:r>
      <w:r>
        <w:t xml:space="preserve">comenzamos </w:t>
      </w:r>
      <w:r w:rsidR="00B65603">
        <w:t xml:space="preserve">también </w:t>
      </w:r>
      <w:r>
        <w:t>a sentir todo. Si teníamos</w:t>
      </w:r>
      <w:r w:rsidR="007644C2">
        <w:t xml:space="preserve"> un esquema negativo con el dinero, es muy probable que antes lo pudiéramos sentir con menos fuerza que ahora, en el presente. </w:t>
      </w:r>
      <w:r w:rsidR="00B65603">
        <w:lastRenderedPageBreak/>
        <w:t>R</w:t>
      </w:r>
      <w:r w:rsidR="007644C2">
        <w:t>ecordemos también que, todo</w:t>
      </w:r>
      <w:r w:rsidR="00B65603">
        <w:t xml:space="preserve"> lo que sucede en nuestra mente</w:t>
      </w:r>
      <w:r w:rsidR="007644C2">
        <w:t xml:space="preserve"> tiene su origen en las emociones</w:t>
      </w:r>
      <w:r w:rsidR="00B65603">
        <w:t>,</w:t>
      </w:r>
      <w:r w:rsidR="007644C2">
        <w:t xml:space="preserve"> y se encuentra en relació</w:t>
      </w:r>
      <w:r w:rsidR="00B65603">
        <w:t>n directa con cómo nos sentimos. S</w:t>
      </w:r>
      <w:r w:rsidR="007644C2">
        <w:t>i comenzamos a sentirnos mal, empezaremos a tener pensam</w:t>
      </w:r>
      <w:r w:rsidR="00B65603">
        <w:t>ientos negativos que refleje</w:t>
      </w:r>
      <w:r w:rsidR="007644C2">
        <w:t>n esas emociones como en un espejo.</w:t>
      </w:r>
    </w:p>
    <w:p w:rsidR="00170C0C" w:rsidRDefault="007644C2" w:rsidP="002D177F">
      <w:pPr>
        <w:jc w:val="both"/>
      </w:pPr>
      <w:r>
        <w:t>Si tienes la sensación de que has entrado en un e</w:t>
      </w:r>
      <w:r w:rsidR="0025539E">
        <w:t>stado de regresión, te sugeriría</w:t>
      </w:r>
      <w:r>
        <w:t xml:space="preserve"> que dejaras de considerarl</w:t>
      </w:r>
      <w:r w:rsidR="0025539E">
        <w:t>o como algo negativo. Te invitaría a que lo considerases más bien</w:t>
      </w:r>
      <w:r>
        <w:t xml:space="preserve"> como una oportunidad que te estás dando para trabajar </w:t>
      </w:r>
      <w:r w:rsidR="0025539E">
        <w:t xml:space="preserve">de una manera muy intensa </w:t>
      </w:r>
      <w:r w:rsidR="00B65603">
        <w:t>sobre esa energía en particular</w:t>
      </w:r>
      <w:r w:rsidR="00170C0C">
        <w:t>. Pod</w:t>
      </w:r>
      <w:r w:rsidR="0025539E">
        <w:t>emos preguntarnos: “Muy bien, ¿qué</w:t>
      </w:r>
      <w:r w:rsidR="00170C0C">
        <w:t xml:space="preserve"> es lo que me da miedo normalmente?”, y </w:t>
      </w:r>
      <w:r w:rsidR="00B65603">
        <w:t xml:space="preserve">podremos </w:t>
      </w:r>
      <w:r w:rsidR="0025539E">
        <w:t xml:space="preserve">comenzar a </w:t>
      </w:r>
      <w:r w:rsidR="00170C0C">
        <w:t>trabajar a pa</w:t>
      </w:r>
      <w:r w:rsidR="00B65603">
        <w:t>rtir de ahí con las emociones</w:t>
      </w:r>
      <w:r w:rsidR="00170C0C">
        <w:t>, sin permitir que los pensamientos nos hagan dar vueltas (Ve</w:t>
      </w:r>
      <w:r w:rsidR="000B17BD">
        <w:t>r para ello mi artículo</w:t>
      </w:r>
      <w:r w:rsidR="00170C0C">
        <w:t xml:space="preserve"> anterior de esta serie: “ El exceso de pensamientos y caos emocional”).</w:t>
      </w:r>
    </w:p>
    <w:p w:rsidR="00E90A3B" w:rsidRDefault="00170C0C" w:rsidP="002D177F">
      <w:pPr>
        <w:jc w:val="both"/>
      </w:pPr>
      <w:r>
        <w:t>No estás retro</w:t>
      </w:r>
      <w:r w:rsidR="0025539E">
        <w:t>cediendo, estás evolucionando. Solemos traer es</w:t>
      </w:r>
      <w:r>
        <w:t xml:space="preserve">as cuestiones </w:t>
      </w:r>
      <w:r w:rsidR="008267D3">
        <w:t xml:space="preserve">pendientes </w:t>
      </w:r>
      <w:r>
        <w:t xml:space="preserve">a la superficie de una manera muy poderosa cuando estamos preparados para sentirlas y para llegar a abrirnos hasta </w:t>
      </w:r>
      <w:r w:rsidR="008267D3">
        <w:t>ese punto. Resulta curioso</w:t>
      </w:r>
      <w:r>
        <w:t xml:space="preserve"> que, mientras</w:t>
      </w:r>
      <w:r w:rsidR="00314F8C">
        <w:t xml:space="preserve"> que</w:t>
      </w:r>
      <w:r>
        <w:t xml:space="preserve"> en determinados círculos espirituales </w:t>
      </w:r>
      <w:r w:rsidR="00314F8C">
        <w:t xml:space="preserve">y de autoconocimiento </w:t>
      </w:r>
      <w:r>
        <w:t>existe la cree</w:t>
      </w:r>
      <w:r w:rsidR="00314F8C">
        <w:t>ncia d</w:t>
      </w:r>
      <w:r w:rsidR="00B65603">
        <w:t>e que podemos llegar a ser</w:t>
      </w:r>
      <w:r>
        <w:t xml:space="preserve"> inmunes</w:t>
      </w:r>
      <w:r w:rsidR="00314F8C">
        <w:t xml:space="preserve"> a cualquier desafío, esa no es la realidad que he visto manifestarse en mí, ni tampoco en muchos de vosotros. Lo que sí podemos mejorar es nuestra capacidad de asumir enteramente</w:t>
      </w:r>
      <w:r w:rsidR="00E90A3B">
        <w:t xml:space="preserve"> nuestra propia energía</w:t>
      </w:r>
      <w:r w:rsidR="00314F8C">
        <w:t xml:space="preserve"> y </w:t>
      </w:r>
      <w:r w:rsidR="00B65603">
        <w:t>podemos volvernos</w:t>
      </w:r>
      <w:r w:rsidR="00314F8C">
        <w:t xml:space="preserve"> más conscientes de quiénes somos en relación con este magnífico mundo que nos rodea</w:t>
      </w:r>
      <w:r w:rsidR="00B65603">
        <w:t>.</w:t>
      </w:r>
      <w:r w:rsidR="00314F8C">
        <w:t xml:space="preserve"> </w:t>
      </w:r>
      <w:r w:rsidR="00B65603">
        <w:t>P</w:t>
      </w:r>
      <w:r w:rsidR="00E90A3B">
        <w:t>odemos volvernos</w:t>
      </w:r>
      <w:r w:rsidR="00314F8C">
        <w:t xml:space="preserve"> más centrados en nuestras propias emociones</w:t>
      </w:r>
      <w:r w:rsidR="00E90A3B">
        <w:t xml:space="preserve"> y en nuestra manera personal de afrontar las cosas. Es ahí donde reside el verdadero progreso, porque las circunstancias exteriores seguirán apareciendo en nuestro camino</w:t>
      </w:r>
      <w:r w:rsidR="00B65603">
        <w:t xml:space="preserve">, </w:t>
      </w:r>
      <w:r w:rsidR="00E90A3B">
        <w:t>tanto pa</w:t>
      </w:r>
      <w:r w:rsidR="008267D3">
        <w:t xml:space="preserve">ra </w:t>
      </w:r>
      <w:r w:rsidR="00B65603">
        <w:t xml:space="preserve">desafiarnos como para apoyarnos. Y  cada </w:t>
      </w:r>
      <w:r w:rsidR="00E90A3B">
        <w:t>desafío s</w:t>
      </w:r>
      <w:r w:rsidR="00B65603">
        <w:t>uele presentarse como una oportunidad que nos ayuda a</w:t>
      </w:r>
      <w:r w:rsidR="00E90A3B">
        <w:t xml:space="preserve"> quitarnos de encima la pena y los sentimientos negativos que llevamos a cuestas, para que así podamos seguir adelante más ligeros y más libres.</w:t>
      </w:r>
      <w:r w:rsidR="0012237C">
        <w:t xml:space="preserve"> Por lo tanto</w:t>
      </w:r>
      <w:r w:rsidR="00E90A3B">
        <w:t>, no estás retroced</w:t>
      </w:r>
      <w:r w:rsidR="008267D3">
        <w:t>iendo, estás evolucionando; sin embargo, podrías estar lidiando con el</w:t>
      </w:r>
      <w:r w:rsidR="00E90A3B">
        <w:t xml:space="preserve"> eco de alguna antigua cuestión con</w:t>
      </w:r>
      <w:r w:rsidR="008267D3">
        <w:t xml:space="preserve"> la que ya trabajaste</w:t>
      </w:r>
      <w:r w:rsidR="00E90A3B">
        <w:t xml:space="preserve"> </w:t>
      </w:r>
      <w:r w:rsidR="0012237C">
        <w:t>durante mucho tiempo en el pasado</w:t>
      </w:r>
      <w:r w:rsidR="00E90A3B">
        <w:t>.</w:t>
      </w:r>
    </w:p>
    <w:p w:rsidR="00244FA2" w:rsidRDefault="00244FA2" w:rsidP="002D177F">
      <w:pPr>
        <w:jc w:val="both"/>
      </w:pPr>
    </w:p>
    <w:p w:rsidR="007644C2" w:rsidRDefault="00244FA2" w:rsidP="002D177F">
      <w:pPr>
        <w:jc w:val="both"/>
      </w:pPr>
      <w:r>
        <w:t>-¿Está llamando nuestra atención en el presente alguna emoción o experiencia del pasado?</w:t>
      </w:r>
    </w:p>
    <w:p w:rsidR="0012237C" w:rsidRDefault="007644C2" w:rsidP="002D177F">
      <w:pPr>
        <w:jc w:val="both"/>
      </w:pPr>
      <w:r>
        <w:t>-Desafíos= oportunidades para un poderoso cambio y más libertad</w:t>
      </w:r>
      <w:r w:rsidR="00170C0C">
        <w:t>.</w:t>
      </w:r>
    </w:p>
    <w:p w:rsidR="0012237C" w:rsidRDefault="0012237C" w:rsidP="002D177F">
      <w:pPr>
        <w:jc w:val="both"/>
      </w:pPr>
      <w:r>
        <w:t>-Ajuste energético- escritura automática. Escribe:</w:t>
      </w:r>
    </w:p>
    <w:p w:rsidR="0012237C" w:rsidRDefault="0012237C" w:rsidP="0012237C">
      <w:pPr>
        <w:pStyle w:val="Prrafodelista"/>
        <w:numPr>
          <w:ilvl w:val="0"/>
          <w:numId w:val="1"/>
        </w:numPr>
        <w:jc w:val="both"/>
      </w:pPr>
      <w:r>
        <w:t>-El mayor desafío que estás atravesando.</w:t>
      </w:r>
    </w:p>
    <w:p w:rsidR="0012237C" w:rsidRDefault="0012237C" w:rsidP="000B17BD">
      <w:pPr>
        <w:pStyle w:val="Prrafodelista"/>
        <w:numPr>
          <w:ilvl w:val="0"/>
          <w:numId w:val="1"/>
        </w:numPr>
        <w:jc w:val="both"/>
      </w:pPr>
      <w:r>
        <w:t>-</w:t>
      </w:r>
      <w:r w:rsidR="000B17BD">
        <w:t>L</w:t>
      </w:r>
      <w:r>
        <w:t>a</w:t>
      </w:r>
      <w:r w:rsidR="00B65603">
        <w:t xml:space="preserve"> sensación o emoción</w:t>
      </w:r>
      <w:r w:rsidR="008267D3">
        <w:t xml:space="preserve"> que se encuentra</w:t>
      </w:r>
      <w:r>
        <w:t xml:space="preserve"> detrás del desafío.</w:t>
      </w:r>
    </w:p>
    <w:p w:rsidR="0012237C" w:rsidRDefault="00B65603" w:rsidP="000B17BD">
      <w:pPr>
        <w:pStyle w:val="Prrafodelista"/>
        <w:numPr>
          <w:ilvl w:val="0"/>
          <w:numId w:val="1"/>
        </w:numPr>
        <w:jc w:val="both"/>
      </w:pPr>
      <w:r>
        <w:t>-¿Es esta sensación o emoción</w:t>
      </w:r>
      <w:r w:rsidR="0012237C">
        <w:t xml:space="preserve"> un eco del pasado?</w:t>
      </w:r>
    </w:p>
    <w:p w:rsidR="000B17BD" w:rsidRDefault="0012237C" w:rsidP="000B17BD">
      <w:pPr>
        <w:pStyle w:val="Prrafodelista"/>
        <w:numPr>
          <w:ilvl w:val="0"/>
          <w:numId w:val="1"/>
        </w:numPr>
        <w:jc w:val="both"/>
      </w:pPr>
      <w:r>
        <w:t>-</w:t>
      </w:r>
      <w:r w:rsidR="000B17BD">
        <w:t>¿Cuál es su origen?</w:t>
      </w:r>
    </w:p>
    <w:p w:rsidR="000B17BD" w:rsidRDefault="000B17BD" w:rsidP="000B17BD">
      <w:pPr>
        <w:jc w:val="both"/>
      </w:pPr>
      <w:r>
        <w:t>-Ajuste energético: Para suavizar la resistencia</w:t>
      </w:r>
    </w:p>
    <w:p w:rsidR="000B17BD" w:rsidRDefault="000B17BD" w:rsidP="000B17BD">
      <w:pPr>
        <w:pStyle w:val="Prrafodelista"/>
        <w:numPr>
          <w:ilvl w:val="0"/>
          <w:numId w:val="2"/>
        </w:numPr>
        <w:jc w:val="both"/>
      </w:pPr>
      <w:r>
        <w:t>Reconoce a tu juez interno y libérate de sus valoraciones.</w:t>
      </w:r>
    </w:p>
    <w:p w:rsidR="000B17BD" w:rsidRPr="005C5527" w:rsidRDefault="000B17BD" w:rsidP="000B17BD">
      <w:pPr>
        <w:pStyle w:val="Prrafodelista"/>
        <w:numPr>
          <w:ilvl w:val="0"/>
          <w:numId w:val="2"/>
        </w:numPr>
        <w:jc w:val="both"/>
      </w:pPr>
      <w:r>
        <w:t>V</w:t>
      </w:r>
      <w:r w:rsidR="008267D3">
        <w:t>uelve a leer el artículo sobre “ E</w:t>
      </w:r>
      <w:r>
        <w:t>l exceso de pensamientos y el caos emocional</w:t>
      </w:r>
      <w:r w:rsidR="008267D3">
        <w:t>”</w:t>
      </w:r>
      <w:r>
        <w:t>.</w:t>
      </w:r>
    </w:p>
    <w:p w:rsidR="008267D3" w:rsidRDefault="008267D3" w:rsidP="008267D3">
      <w:pPr>
        <w:jc w:val="both"/>
      </w:pPr>
    </w:p>
    <w:p w:rsidR="008267D3" w:rsidRDefault="008267D3" w:rsidP="008267D3">
      <w:pPr>
        <w:jc w:val="both"/>
      </w:pPr>
      <w:r>
        <w:lastRenderedPageBreak/>
        <w:t>Espero que os sea de ayuda. Mucho amor para todos.</w:t>
      </w:r>
    </w:p>
    <w:p w:rsidR="000B17BD" w:rsidRDefault="000B17BD" w:rsidP="000B17BD">
      <w:pPr>
        <w:pStyle w:val="Prrafodelista"/>
        <w:jc w:val="both"/>
      </w:pPr>
    </w:p>
    <w:p w:rsidR="00244FA2" w:rsidRDefault="00244FA2" w:rsidP="000B17BD">
      <w:pPr>
        <w:jc w:val="both"/>
      </w:pPr>
    </w:p>
    <w:p w:rsidR="000B17BD" w:rsidRPr="005C5527" w:rsidRDefault="000B17BD" w:rsidP="000B17BD">
      <w:pPr>
        <w:jc w:val="both"/>
      </w:pPr>
      <w:r>
        <w:t>Se puede ver el video en inglés en:</w:t>
      </w:r>
      <w:r w:rsidRPr="000B17BD">
        <w:t xml:space="preserve"> https://www.youtube.com/watch?v=FjEIuHExByc</w:t>
      </w:r>
    </w:p>
    <w:sectPr w:rsidR="000B17BD" w:rsidRPr="005C5527" w:rsidSect="004066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219B0"/>
    <w:multiLevelType w:val="hybridMultilevel"/>
    <w:tmpl w:val="42D203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93097"/>
    <w:multiLevelType w:val="hybridMultilevel"/>
    <w:tmpl w:val="935483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dgnword-docGUID" w:val="{D8A71E3B-F3AC-44E3-8A1A-81C7CC2C98C2}"/>
    <w:docVar w:name="dgnword-eventsink" w:val="62773800"/>
  </w:docVars>
  <w:rsids>
    <w:rsidRoot w:val="005C5527"/>
    <w:rsid w:val="000B17BD"/>
    <w:rsid w:val="0012237C"/>
    <w:rsid w:val="0013316F"/>
    <w:rsid w:val="00170C0C"/>
    <w:rsid w:val="00180C35"/>
    <w:rsid w:val="00195C0D"/>
    <w:rsid w:val="00244FA2"/>
    <w:rsid w:val="0025539E"/>
    <w:rsid w:val="002D177F"/>
    <w:rsid w:val="00314F8C"/>
    <w:rsid w:val="003A68C7"/>
    <w:rsid w:val="004066BE"/>
    <w:rsid w:val="005C5527"/>
    <w:rsid w:val="00652BAB"/>
    <w:rsid w:val="006E02F3"/>
    <w:rsid w:val="007644C2"/>
    <w:rsid w:val="008267D3"/>
    <w:rsid w:val="008C2A3B"/>
    <w:rsid w:val="009B2011"/>
    <w:rsid w:val="00AB1E54"/>
    <w:rsid w:val="00B65603"/>
    <w:rsid w:val="00D4011F"/>
    <w:rsid w:val="00E90A3B"/>
    <w:rsid w:val="00ED1538"/>
    <w:rsid w:val="00F211FF"/>
    <w:rsid w:val="00F84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6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23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914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</cp:lastModifiedBy>
  <cp:revision>8</cp:revision>
  <dcterms:created xsi:type="dcterms:W3CDTF">2015-08-03T17:08:00Z</dcterms:created>
  <dcterms:modified xsi:type="dcterms:W3CDTF">2015-08-06T17:37:00Z</dcterms:modified>
</cp:coreProperties>
</file>